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12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291"/>
        <w:gridCol w:w="510"/>
        <w:gridCol w:w="895"/>
        <w:gridCol w:w="995"/>
        <w:gridCol w:w="165"/>
        <w:gridCol w:w="1500"/>
        <w:gridCol w:w="135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12" w:type="dxa"/>
            <w:gridSpan w:val="9"/>
            <w:shd w:val="clear" w:color="auto" w:fill="CFCECE" w:themeFill="background2" w:themeFillShade="E5"/>
          </w:tcPr>
          <w:p>
            <w:pPr>
              <w:jc w:val="center"/>
              <w:rPr>
                <w:rFonts w:hint="default" w:eastAsiaTheme="minor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俄罗斯电子签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类型（商务/旅游）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  <w:gridSpan w:val="3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665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预计出发日期</w:t>
            </w:r>
          </w:p>
        </w:tc>
        <w:tc>
          <w:tcPr>
            <w:tcW w:w="1669" w:type="dxa"/>
            <w:gridSpan w:val="2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65" w:type="dxa"/>
            <w:gridSpan w:val="4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34" w:type="dxa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565" w:type="dxa"/>
            <w:gridSpan w:val="4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配偶姓名</w:t>
            </w:r>
          </w:p>
        </w:tc>
        <w:tc>
          <w:tcPr>
            <w:tcW w:w="1534" w:type="dxa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配偶出生日期</w:t>
            </w:r>
          </w:p>
        </w:tc>
        <w:tc>
          <w:tcPr>
            <w:tcW w:w="2565" w:type="dxa"/>
            <w:gridSpan w:val="4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配偶出生地</w:t>
            </w:r>
          </w:p>
        </w:tc>
        <w:tc>
          <w:tcPr>
            <w:tcW w:w="1534" w:type="dxa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居住地址（详细到门牌号）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酒店名称、地址、电话号码（有则提供）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工作单位名称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职位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工作单位地址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学生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学生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学校地址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7" w:type="dxa"/>
            <w:vAlign w:val="top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父亲姓名</w:t>
            </w:r>
          </w:p>
        </w:tc>
        <w:tc>
          <w:tcPr>
            <w:tcW w:w="1291" w:type="dxa"/>
            <w:vAlign w:val="top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05" w:type="dxa"/>
            <w:gridSpan w:val="2"/>
            <w:vAlign w:val="top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父亲</w:t>
            </w:r>
            <w:bookmarkStart w:id="0" w:name="OLE_LINK1"/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出生日期</w:t>
            </w:r>
            <w:bookmarkEnd w:id="0"/>
          </w:p>
        </w:tc>
        <w:tc>
          <w:tcPr>
            <w:tcW w:w="1160" w:type="dxa"/>
            <w:gridSpan w:val="2"/>
            <w:vAlign w:val="top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vAlign w:val="top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父亲出生地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87" w:type="dxa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母亲姓名</w:t>
            </w:r>
          </w:p>
        </w:tc>
        <w:tc>
          <w:tcPr>
            <w:tcW w:w="1291" w:type="dxa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gridSpan w:val="2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母亲出生日期</w:t>
            </w:r>
          </w:p>
        </w:tc>
        <w:tc>
          <w:tcPr>
            <w:tcW w:w="1160" w:type="dxa"/>
            <w:gridSpan w:val="2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母亲出生地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12" w:type="dxa"/>
            <w:gridSpan w:val="9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备注：如父亲/母亲已去世，则写无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三年内是否去过其他国家？有则提供国家名称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888" w:type="dxa"/>
            <w:gridSpan w:val="3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是否有有效的俄罗斯签证？</w:t>
            </w:r>
          </w:p>
        </w:tc>
        <w:tc>
          <w:tcPr>
            <w:tcW w:w="5224" w:type="dxa"/>
            <w:gridSpan w:val="6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888" w:type="dxa"/>
            <w:gridSpan w:val="3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是否有高中及以上学历？</w:t>
            </w:r>
          </w:p>
        </w:tc>
        <w:tc>
          <w:tcPr>
            <w:tcW w:w="5224" w:type="dxa"/>
            <w:gridSpan w:val="6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学校地址</w:t>
            </w:r>
          </w:p>
        </w:tc>
        <w:tc>
          <w:tcPr>
            <w:tcW w:w="5734" w:type="dxa"/>
            <w:gridSpan w:val="7"/>
          </w:tcPr>
          <w:p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  <w:docVar w:name="KSO_WPS_MARK_KEY" w:val="53fc6d66-7ced-4739-bd5a-b4c79b2358ee"/>
  </w:docVars>
  <w:rsids>
    <w:rsidRoot w:val="016D6127"/>
    <w:rsid w:val="016D6127"/>
    <w:rsid w:val="051E602D"/>
    <w:rsid w:val="0908507B"/>
    <w:rsid w:val="17B60C89"/>
    <w:rsid w:val="24D90564"/>
    <w:rsid w:val="2AFE2634"/>
    <w:rsid w:val="357B4750"/>
    <w:rsid w:val="39EB371B"/>
    <w:rsid w:val="655E1F36"/>
    <w:rsid w:val="73552A46"/>
    <w:rsid w:val="760D04BC"/>
    <w:rsid w:val="772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212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2024-08-29T01:39:00Z</dcterms:created>
  <dc:creator>WPS_1709887845</dc:creator>
  <cp:lastModifiedBy>彭惠佳</cp:lastModifiedBy>
  <dcterms:modified xsi:type="dcterms:W3CDTF">2025-03-27T03:31:54Z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8663C8B8FC4C490EB9158BD2C993F06D_13</vt:lpwstr>
  </property>
  <property fmtid="{D5CDD505-2E9C-101B-9397-08002B2CF9AE}" pid="4" name="KSOTemplateDocerSaveRecord">
    <vt:lpwstr>eyJoZGlkIjoiMjM5ZTIzODMwMTNiYzc0ZDIxNDgzNDQ2NjIzYTQyYjciLCJ1c2VySWQiOiIxNTg0MDUzODM4In0=</vt:lpwstr>
  </property>
</Properties>
</file>